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D3E8" w14:textId="77777777" w:rsidR="00AB1957" w:rsidRPr="00A02B6A" w:rsidRDefault="00AB1957" w:rsidP="007E4F13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1A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5FE5627E" w14:textId="77777777" w:rsidR="00AB1957" w:rsidRPr="003B2AFA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>Zadanie nr 1: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7E00553C" w14:textId="77777777" w:rsidR="00AB1957" w:rsidRPr="00072359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6DD2DA5A" w14:textId="0666D167" w:rsidR="00CE47F5" w:rsidRPr="00187C9C" w:rsidRDefault="00CE47F5" w:rsidP="00CE47F5">
      <w:pPr>
        <w:autoSpaceDN w:val="0"/>
        <w:adjustRightInd w:val="0"/>
        <w:spacing w:after="0" w:line="276" w:lineRule="auto"/>
        <w:ind w:left="0" w:right="0" w:hanging="142"/>
        <w:rPr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</w:t>
      </w:r>
      <w:r w:rsidRPr="00187C9C">
        <w:rPr>
          <w:bCs/>
          <w:iCs/>
          <w:color w:val="auto"/>
          <w:szCs w:val="24"/>
          <w:lang w:eastAsia="ar-SA"/>
        </w:rPr>
        <w:t xml:space="preserve">zgodnie z wymogami zawartymi </w:t>
      </w:r>
      <w:r w:rsidRPr="00187C9C">
        <w:rPr>
          <w:bCs/>
          <w:iCs/>
          <w:color w:val="auto"/>
          <w:szCs w:val="24"/>
          <w:lang w:eastAsia="ar-SA"/>
        </w:rPr>
        <w:br/>
        <w:t>w specyfikacji warunków zamówienia</w:t>
      </w:r>
      <w:r w:rsidRPr="00187C9C">
        <w:rPr>
          <w:color w:val="auto"/>
          <w:szCs w:val="24"/>
          <w:lang w:eastAsia="ar-SA"/>
        </w:rPr>
        <w:t xml:space="preserve"> </w:t>
      </w:r>
      <w:r w:rsidRPr="00187C9C">
        <w:rPr>
          <w:bCs/>
          <w:iCs/>
          <w:color w:val="auto"/>
          <w:szCs w:val="24"/>
          <w:lang w:eastAsia="ar-SA"/>
        </w:rPr>
        <w:t xml:space="preserve">polegających na świadczeniu usług medycznych obejmujących </w:t>
      </w:r>
      <w:r w:rsidRPr="00A8626E">
        <w:rPr>
          <w:b/>
          <w:bCs/>
          <w:iCs/>
          <w:color w:val="auto"/>
          <w:szCs w:val="24"/>
          <w:lang w:eastAsia="ar-SA"/>
        </w:rPr>
        <w:t xml:space="preserve">badanie osób zatrzymanych dla potrzeb </w:t>
      </w:r>
      <w:r>
        <w:rPr>
          <w:b/>
          <w:bCs/>
          <w:iCs/>
          <w:color w:val="auto"/>
          <w:szCs w:val="24"/>
          <w:u w:val="single"/>
          <w:lang w:eastAsia="ar-SA"/>
        </w:rPr>
        <w:t xml:space="preserve">KPP w </w:t>
      </w:r>
      <w:r w:rsidR="00FD544F">
        <w:rPr>
          <w:b/>
          <w:bCs/>
          <w:iCs/>
          <w:color w:val="auto"/>
          <w:szCs w:val="24"/>
          <w:u w:val="single"/>
          <w:lang w:eastAsia="ar-SA"/>
        </w:rPr>
        <w:t>Brodnicy</w:t>
      </w:r>
      <w:r w:rsidRPr="00A8626E">
        <w:rPr>
          <w:b/>
          <w:bCs/>
          <w:iCs/>
          <w:color w:val="auto"/>
          <w:szCs w:val="24"/>
          <w:lang w:eastAsia="ar-SA"/>
        </w:rPr>
        <w:t xml:space="preserve"> </w:t>
      </w:r>
      <w:r w:rsidRPr="00187C9C">
        <w:rPr>
          <w:bCs/>
          <w:iCs/>
          <w:color w:val="auto"/>
          <w:szCs w:val="24"/>
          <w:lang w:eastAsia="ar-SA"/>
        </w:rPr>
        <w:t xml:space="preserve">w tym projektowanych postanowieniach umowy, </w:t>
      </w:r>
      <w:r w:rsidRPr="00187C9C">
        <w:rPr>
          <w:color w:val="auto"/>
          <w:szCs w:val="24"/>
          <w:lang w:eastAsia="ar-SA"/>
        </w:rPr>
        <w:t>za następującą cenę i na poniższych warunkach</w:t>
      </w:r>
      <w:r>
        <w:rPr>
          <w:color w:val="auto"/>
          <w:szCs w:val="24"/>
          <w:lang w:eastAsia="ar-SA"/>
        </w:rPr>
        <w:t>:</w:t>
      </w:r>
    </w:p>
    <w:tbl>
      <w:tblPr>
        <w:tblpPr w:leftFromText="141" w:rightFromText="141" w:vertAnchor="text" w:horzAnchor="margin" w:tblpXSpec="center" w:tblpY="175"/>
        <w:tblW w:w="9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972"/>
        <w:gridCol w:w="1417"/>
        <w:gridCol w:w="1271"/>
        <w:gridCol w:w="1412"/>
      </w:tblGrid>
      <w:tr w:rsidR="00CE47F5" w:rsidRPr="00A8626E" w14:paraId="5278A8E8" w14:textId="77777777" w:rsidTr="00533F09">
        <w:trPr>
          <w:trHeight w:val="11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4D0F9CC4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AFDDE99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  <w:t>Przedmiot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285173CB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Szacunkowa ilość</w:t>
            </w:r>
          </w:p>
          <w:p w14:paraId="57D3EEEA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badań/pobrań krwi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78815B60" w14:textId="77777777" w:rsidR="00CE47F5" w:rsidRPr="00A8626E" w:rsidRDefault="00CE47F5" w:rsidP="00533F09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Cena jednostkowa brutto w PLN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  <w:vAlign w:val="center"/>
          </w:tcPr>
          <w:p w14:paraId="159B5FF3" w14:textId="77777777" w:rsidR="00CE47F5" w:rsidRPr="00A8626E" w:rsidRDefault="00CE47F5" w:rsidP="00533F09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Wartość brutto w PLN</w:t>
            </w:r>
          </w:p>
          <w:p w14:paraId="04BC9A50" w14:textId="77777777" w:rsidR="00CE47F5" w:rsidRPr="00A8626E" w:rsidRDefault="00CE47F5" w:rsidP="00533F09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(kol.3 x kol.4)</w:t>
            </w:r>
          </w:p>
        </w:tc>
      </w:tr>
      <w:tr w:rsidR="00CE47F5" w:rsidRPr="00A8626E" w14:paraId="0BD97543" w14:textId="77777777" w:rsidTr="00533F09">
        <w:trPr>
          <w:trHeight w:val="4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AECF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35EF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8D9AE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3C978" w14:textId="77777777" w:rsidR="00CE47F5" w:rsidRPr="00A8626E" w:rsidRDefault="00CE47F5" w:rsidP="00533F09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B4D198" w14:textId="77777777" w:rsidR="00CE47F5" w:rsidRPr="00A8626E" w:rsidRDefault="00CE47F5" w:rsidP="00533F09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color w:val="auto"/>
                <w:sz w:val="18"/>
                <w:szCs w:val="18"/>
                <w:lang w:eastAsia="en-US"/>
              </w:rPr>
              <w:t>5</w:t>
            </w:r>
          </w:p>
        </w:tc>
      </w:tr>
      <w:tr w:rsidR="00CE47F5" w:rsidRPr="00A8626E" w14:paraId="10D2D473" w14:textId="77777777" w:rsidTr="00533F09">
        <w:trPr>
          <w:trHeight w:val="12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31EE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A8626E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C3FD7" w14:textId="77777777" w:rsidR="000E70C7" w:rsidRPr="00F7590E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1) </w:t>
            </w:r>
            <w:r w:rsidRPr="000E70C7">
              <w:rPr>
                <w:rFonts w:eastAsia="Calibri"/>
                <w:b/>
                <w:color w:val="auto"/>
                <w:sz w:val="16"/>
                <w:szCs w:val="16"/>
              </w:rPr>
              <w:t>Wykonanie badania lekarskiego jednej osoby zatrzymanej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>, doprowadzonej spełniaj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>ą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cej warunki wskazane </w:t>
            </w:r>
            <w:r w:rsidRPr="00BC5651">
              <w:rPr>
                <w:rFonts w:eastAsia="Calibri"/>
                <w:color w:val="auto"/>
                <w:sz w:val="16"/>
                <w:szCs w:val="16"/>
              </w:rPr>
              <w:t xml:space="preserve">w </w:t>
            </w:r>
            <w:r w:rsidRPr="00BC5651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Rozporządzeniu Ministra Spraw Wewnętrznych z dnia 13 września 2012 r. w sprawie badań lekarskich osób zatrzymanych przez Policję (Dz. U. z 2024 r., poz. 516 ze zm.), Rozporządzeniu Ministra Spraw Wewnętrznych z dnia 4 czerwca 2012r. w sprawie pomieszczeń przeznaczonych dla osób zatrzymanych lub 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doprowadzonych w celu wytrzeźwienia 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>w pokoju przejściowym, tymczasowym pomieszczeniu przejściowym, policyjnej izbie dziecka, areszcie śledczym, zakładzie karnym, schronisku dla nieletnich, zakładzie poprawczym lub okręgowym ośrodku wychowawczym oraz ewentualnie konieczność skierowania jej do podmiotu leczniczego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, regulaminu pobytu w tych pomieszczeniach, pokojach i izbach oraz sposobu postępowania z zapisami obszaru z tych pomieszczeń, pokoi i izb (</w:t>
            </w:r>
            <w:proofErr w:type="spellStart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t.j</w:t>
            </w:r>
            <w:proofErr w:type="spellEnd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. Dz. U. 2023 , poz. 2672 ze zm.), </w:t>
            </w:r>
          </w:p>
          <w:p w14:paraId="0F1A06C8" w14:textId="77777777" w:rsidR="00CE47F5" w:rsidRPr="00F7590E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Rozporządzeniu Ministra Zdrowia i Ministra Spraw Wewnętrznych i Administracji  w sprawie badań na zawarto</w:t>
            </w:r>
            <w:r w:rsidR="00174BB8"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ść alkoholu w organizmie z 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 28 grudnia 2018 r.  ( Dz. U. z 2018 r. poz. 2472), art. 15 ust. 5 Ustawy z dnia 6 kwietnia 1990 r. o Policji (</w:t>
            </w:r>
            <w:proofErr w:type="spellStart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t.j</w:t>
            </w:r>
            <w:proofErr w:type="spellEnd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. Dz.U. z 202</w:t>
            </w:r>
            <w:r w:rsidR="000E70C7"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5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r. poz. </w:t>
            </w:r>
            <w:r w:rsidR="000E70C7"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636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)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 xml:space="preserve">;                              </w:t>
            </w:r>
          </w:p>
          <w:p w14:paraId="7482DAE1" w14:textId="77777777" w:rsidR="00CE47F5" w:rsidRPr="00E12FE7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F7590E">
              <w:rPr>
                <w:rFonts w:eastAsia="Calibri"/>
                <w:color w:val="auto"/>
                <w:sz w:val="16"/>
                <w:szCs w:val="16"/>
              </w:rPr>
              <w:t>2) Wydanie za</w:t>
            </w:r>
            <w:r w:rsidRPr="00F7590E">
              <w:rPr>
                <w:rFonts w:eastAsia="TimesNewRoman"/>
                <w:color w:val="auto"/>
                <w:sz w:val="16"/>
                <w:szCs w:val="16"/>
              </w:rPr>
              <w:t>ś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 xml:space="preserve">wiadczenia lekarskiego wraz z uzasadnieniem 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>o braku lub wystąpieniu przeciwwskaza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 xml:space="preserve">ń 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>medycznych do przebywania osoby zatrzymanej  w pomieszczeniu dla osób zatrzymanych lub doprowadzonych w celu wytrzeźwienia, w pokoju przejściowym, tymczasowym pomieszczeniu przejściowym, policyjnej izbie dziecka, areszcie śledczym, zakładzie karnym, schronisku dla nieletnich, zakładzie poprawczym lub okręgowym ośrodku wychowawczym oraz ewentualnie konieczność skierowania jej do podmiotu leczniczego;</w:t>
            </w:r>
          </w:p>
          <w:p w14:paraId="5B13DABB" w14:textId="77777777" w:rsidR="00CE47F5" w:rsidRPr="00E12FE7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3) Wystawienie recepty na niezb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>ę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dne leki  oraz wskazanie ilości koniecznej do ich stosowania i dawkowania; </w:t>
            </w:r>
          </w:p>
          <w:p w14:paraId="23BB0E7A" w14:textId="77777777" w:rsidR="00CE47F5" w:rsidRPr="00E12FE7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4) opatrzenie ran niewymagających wykonania zabiegów chirurgicznych.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304A" w14:textId="2F7E255C" w:rsidR="00CE47F5" w:rsidRPr="00A8626E" w:rsidRDefault="00FD544F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780</w:t>
            </w:r>
          </w:p>
          <w:p w14:paraId="2C747C26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14:paraId="0BCB7B8D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14:paraId="184F771D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9516D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3D59DCA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5130408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58E82D8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73E6D70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70F93AC6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450BD03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486FD1F7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4D6BB37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CD8CF39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297EB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66DB06E2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7BA3F73F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C512259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F9F90EA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7874005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AAFBF95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35580B6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23787D5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762B552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E47F5" w:rsidRPr="00A8626E" w14:paraId="56DD06F7" w14:textId="77777777" w:rsidTr="00533F09">
        <w:trPr>
          <w:trHeight w:val="3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F91A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A8626E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D0C32" w14:textId="77777777" w:rsidR="00CE47F5" w:rsidRPr="00E12FE7" w:rsidRDefault="00CE47F5" w:rsidP="00533F09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Pobranie krwi (bez badania analitycznego) od jednej osoby zatrzymanej, doprowadzonej na zawartość we krwi alkoholu bądź innego podobnie działającego środka oraz sporządzenia protokołu pobrania krwi .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CB62" w14:textId="5D9CEB4F" w:rsidR="00CE47F5" w:rsidRPr="00A8626E" w:rsidRDefault="00FD544F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36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C4AB1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76FA24D7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44350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27753F8" w14:textId="77777777" w:rsidR="00CE47F5" w:rsidRPr="00A8626E" w:rsidRDefault="00CE47F5" w:rsidP="00533F0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8612292" w14:textId="77777777" w:rsidR="00CE47F5" w:rsidRDefault="00CE47F5" w:rsidP="00CE47F5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tbl>
      <w:tblPr>
        <w:tblW w:w="9498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418"/>
      </w:tblGrid>
      <w:tr w:rsidR="00CE47F5" w:rsidRPr="00A8626E" w14:paraId="58DD6FA6" w14:textId="77777777" w:rsidTr="00533F09">
        <w:trPr>
          <w:cantSplit/>
          <w:trHeight w:val="103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82A02" w14:textId="77777777" w:rsidR="00CE47F5" w:rsidRPr="00A8626E" w:rsidRDefault="00CE47F5" w:rsidP="00533F09">
            <w:pPr>
              <w:snapToGrid w:val="0"/>
              <w:spacing w:after="20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A8626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ofertowa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brutto</w:t>
            </w:r>
            <w:r w:rsidRPr="00A8626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(w PLN):</w:t>
            </w:r>
          </w:p>
          <w:p w14:paraId="39F06904" w14:textId="77777777" w:rsidR="00CE47F5" w:rsidRPr="00A8626E" w:rsidRDefault="00CE47F5" w:rsidP="00533F09">
            <w:pPr>
              <w:snapToGrid w:val="0"/>
              <w:spacing w:after="20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color w:val="auto"/>
                <w:sz w:val="20"/>
                <w:szCs w:val="20"/>
                <w:lang w:eastAsia="en-US"/>
              </w:rPr>
              <w:t>(suma wartości brutto z poz.1 i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F99392" w14:textId="77777777" w:rsidR="00CE47F5" w:rsidRPr="00A8626E" w:rsidRDefault="00CE47F5" w:rsidP="00533F09">
            <w:pPr>
              <w:snapToGrid w:val="0"/>
              <w:spacing w:after="200" w:line="276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F9F2F11" w14:textId="77777777" w:rsidR="00CE47F5" w:rsidRPr="00A8626E" w:rsidRDefault="00CE47F5" w:rsidP="00533F09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4211104A" w14:textId="77777777" w:rsidR="00CE47F5" w:rsidRDefault="00CE47F5" w:rsidP="00CE47F5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tbl>
      <w:tblPr>
        <w:tblW w:w="9498" w:type="dxa"/>
        <w:tblInd w:w="-1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98"/>
      </w:tblGrid>
      <w:tr w:rsidR="00CE47F5" w:rsidRPr="00D86256" w14:paraId="0ECB8DD8" w14:textId="77777777" w:rsidTr="00533F09">
        <w:trPr>
          <w:trHeight w:val="692"/>
        </w:trPr>
        <w:tc>
          <w:tcPr>
            <w:tcW w:w="949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14:paraId="23AAD0AF" w14:textId="77777777" w:rsidR="00CE47F5" w:rsidRPr="00D86256" w:rsidRDefault="00CE47F5" w:rsidP="00533F09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86256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</w:t>
            </w:r>
          </w:p>
          <w:p w14:paraId="6B148F55" w14:textId="77777777" w:rsidR="00CE47F5" w:rsidRPr="00D86256" w:rsidRDefault="00CE47F5" w:rsidP="00533F09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szCs w:val="24"/>
              </w:rPr>
              <w:t>Położenie placówki medycznej świadczącej usługi medyczne</w:t>
            </w:r>
          </w:p>
        </w:tc>
      </w:tr>
      <w:tr w:rsidR="00CE47F5" w:rsidRPr="00D86256" w14:paraId="5F0FAB9E" w14:textId="77777777" w:rsidTr="00533F09">
        <w:trPr>
          <w:trHeight w:val="1048"/>
        </w:trPr>
        <w:tc>
          <w:tcPr>
            <w:tcW w:w="9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D428E" w14:textId="77777777" w:rsidR="00CE47F5" w:rsidRDefault="00CE47F5" w:rsidP="00533F09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71313899" w14:textId="77777777" w:rsidR="008C5B46" w:rsidRDefault="008C5B46" w:rsidP="00533F09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49E1A7A9" w14:textId="77777777" w:rsidR="008C5B46" w:rsidRPr="00D86256" w:rsidRDefault="008C5B46" w:rsidP="00533F09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41BF0612" w14:textId="77777777" w:rsidR="00CE47F5" w:rsidRPr="00D86256" w:rsidRDefault="00CE47F5" w:rsidP="00533F09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5858BB20" w14:textId="77777777" w:rsidR="00CE47F5" w:rsidRPr="00D86256" w:rsidRDefault="00CE47F5" w:rsidP="00533F09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wpisuje d</w:t>
            </w:r>
            <w:r w:rsidRPr="00F25387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okładny adres placówki, w której wykonywane będą usługi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</w:tbl>
    <w:p w14:paraId="7737A2F0" w14:textId="77777777" w:rsidR="00187C9C" w:rsidRDefault="00187C9C" w:rsidP="00A8626E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 w:val="20"/>
          <w:szCs w:val="20"/>
          <w:lang w:eastAsia="ar-SA"/>
        </w:rPr>
      </w:pPr>
    </w:p>
    <w:p w14:paraId="2C72C986" w14:textId="77777777" w:rsidR="00187C9C" w:rsidRPr="00A02B6A" w:rsidRDefault="00187C9C" w:rsidP="00187C9C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1B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4AA9E8BB" w14:textId="77777777" w:rsidR="00187C9C" w:rsidRPr="003B2AFA" w:rsidRDefault="00187C9C" w:rsidP="00187C9C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2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7352199C" w14:textId="77777777" w:rsidR="00187C9C" w:rsidRPr="00187C9C" w:rsidRDefault="00187C9C" w:rsidP="00187C9C">
      <w:pPr>
        <w:autoSpaceDN w:val="0"/>
        <w:adjustRightInd w:val="0"/>
        <w:spacing w:after="0" w:line="276" w:lineRule="auto"/>
        <w:ind w:left="0" w:right="0" w:hanging="142"/>
        <w:rPr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</w:t>
      </w:r>
      <w:r w:rsidRPr="00187C9C">
        <w:rPr>
          <w:bCs/>
          <w:iCs/>
          <w:color w:val="auto"/>
          <w:szCs w:val="24"/>
          <w:lang w:eastAsia="ar-SA"/>
        </w:rPr>
        <w:t xml:space="preserve">zgodnie z wymogami zawartymi </w:t>
      </w:r>
      <w:r w:rsidRPr="00187C9C">
        <w:rPr>
          <w:bCs/>
          <w:iCs/>
          <w:color w:val="auto"/>
          <w:szCs w:val="24"/>
          <w:lang w:eastAsia="ar-SA"/>
        </w:rPr>
        <w:br/>
        <w:t>w specyfikacji warunków zamówienia</w:t>
      </w:r>
      <w:r w:rsidRPr="00187C9C">
        <w:rPr>
          <w:color w:val="auto"/>
          <w:szCs w:val="24"/>
          <w:lang w:eastAsia="ar-SA"/>
        </w:rPr>
        <w:t xml:space="preserve"> </w:t>
      </w:r>
      <w:r w:rsidRPr="00187C9C">
        <w:rPr>
          <w:bCs/>
          <w:iCs/>
          <w:color w:val="auto"/>
          <w:szCs w:val="24"/>
          <w:lang w:eastAsia="ar-SA"/>
        </w:rPr>
        <w:t xml:space="preserve">polegających na świadczeniu usług medycznych obejmujących </w:t>
      </w:r>
      <w:r w:rsidRPr="00A8626E">
        <w:rPr>
          <w:b/>
          <w:bCs/>
          <w:iCs/>
          <w:color w:val="auto"/>
          <w:szCs w:val="24"/>
          <w:lang w:eastAsia="ar-SA"/>
        </w:rPr>
        <w:t xml:space="preserve">badanie osób zatrzymanych dla potrzeb </w:t>
      </w:r>
      <w:r w:rsidR="00B84846">
        <w:rPr>
          <w:b/>
          <w:bCs/>
          <w:iCs/>
          <w:color w:val="auto"/>
          <w:szCs w:val="24"/>
          <w:u w:val="single"/>
          <w:lang w:eastAsia="ar-SA"/>
        </w:rPr>
        <w:t xml:space="preserve">KPP w </w:t>
      </w:r>
      <w:r w:rsidR="002F72DB">
        <w:rPr>
          <w:b/>
          <w:bCs/>
          <w:iCs/>
          <w:color w:val="auto"/>
          <w:szCs w:val="24"/>
          <w:u w:val="single"/>
          <w:lang w:eastAsia="ar-SA"/>
        </w:rPr>
        <w:t>Golubiu-Dobrzyniu</w:t>
      </w:r>
      <w:r w:rsidRPr="00A8626E">
        <w:rPr>
          <w:b/>
          <w:bCs/>
          <w:iCs/>
          <w:color w:val="auto"/>
          <w:szCs w:val="24"/>
          <w:lang w:eastAsia="ar-SA"/>
        </w:rPr>
        <w:t xml:space="preserve">, </w:t>
      </w:r>
      <w:r w:rsidRPr="00187C9C">
        <w:rPr>
          <w:bCs/>
          <w:iCs/>
          <w:color w:val="auto"/>
          <w:szCs w:val="24"/>
          <w:lang w:eastAsia="ar-SA"/>
        </w:rPr>
        <w:t xml:space="preserve">w tym projektowanych postanowieniach umowy, </w:t>
      </w:r>
      <w:r w:rsidRPr="00187C9C">
        <w:rPr>
          <w:color w:val="auto"/>
          <w:szCs w:val="24"/>
          <w:lang w:eastAsia="ar-SA"/>
        </w:rPr>
        <w:t>za następującą cenę i na poniższych warunkach</w:t>
      </w:r>
      <w:r>
        <w:rPr>
          <w:color w:val="auto"/>
          <w:szCs w:val="24"/>
          <w:lang w:eastAsia="ar-SA"/>
        </w:rPr>
        <w:t>:</w:t>
      </w:r>
    </w:p>
    <w:tbl>
      <w:tblPr>
        <w:tblpPr w:leftFromText="141" w:rightFromText="141" w:vertAnchor="text" w:horzAnchor="margin" w:tblpXSpec="center" w:tblpY="175"/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099"/>
        <w:gridCol w:w="1417"/>
        <w:gridCol w:w="1276"/>
        <w:gridCol w:w="1417"/>
      </w:tblGrid>
      <w:tr w:rsidR="00187C9C" w:rsidRPr="00A8626E" w14:paraId="1299F051" w14:textId="77777777" w:rsidTr="002B53C0">
        <w:trPr>
          <w:trHeight w:val="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2FAD610C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970C813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  <w:t>Przedmiot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66B85C03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Szacunkowa ilość</w:t>
            </w:r>
          </w:p>
          <w:p w14:paraId="49AEDA7F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badań/pobrań krwi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54011A32" w14:textId="77777777" w:rsidR="00187C9C" w:rsidRPr="00A8626E" w:rsidRDefault="00187C9C" w:rsidP="00700C44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Cena jednostkowa brutto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  <w:vAlign w:val="center"/>
          </w:tcPr>
          <w:p w14:paraId="4956C4C2" w14:textId="77777777" w:rsidR="00187C9C" w:rsidRPr="00A8626E" w:rsidRDefault="00187C9C" w:rsidP="00700C44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Wartość brutto w PLN</w:t>
            </w:r>
          </w:p>
          <w:p w14:paraId="20C72317" w14:textId="77777777" w:rsidR="00187C9C" w:rsidRPr="00A8626E" w:rsidRDefault="00187C9C" w:rsidP="00700C44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b/>
                <w:i/>
                <w:color w:val="auto"/>
                <w:sz w:val="20"/>
                <w:szCs w:val="20"/>
                <w:lang w:eastAsia="en-US"/>
              </w:rPr>
              <w:t>(kol.3 x kol.4)</w:t>
            </w:r>
          </w:p>
        </w:tc>
      </w:tr>
      <w:tr w:rsidR="00187C9C" w:rsidRPr="00A8626E" w14:paraId="7802D15A" w14:textId="77777777" w:rsidTr="002B53C0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076D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BCAF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687B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bCs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60787" w14:textId="77777777" w:rsidR="00187C9C" w:rsidRPr="00A8626E" w:rsidRDefault="00187C9C" w:rsidP="00700C44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9BC5DF" w14:textId="77777777" w:rsidR="00187C9C" w:rsidRPr="00A8626E" w:rsidRDefault="00187C9C" w:rsidP="00700C44">
            <w:pPr>
              <w:snapToGrid w:val="0"/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A8626E">
              <w:rPr>
                <w:rFonts w:eastAsia="Calibri"/>
                <w:color w:val="auto"/>
                <w:sz w:val="18"/>
                <w:szCs w:val="18"/>
                <w:lang w:eastAsia="en-US"/>
              </w:rPr>
              <w:t>5</w:t>
            </w:r>
          </w:p>
        </w:tc>
      </w:tr>
      <w:tr w:rsidR="00187C9C" w:rsidRPr="00A8626E" w14:paraId="3E551265" w14:textId="77777777" w:rsidTr="002B53C0">
        <w:trPr>
          <w:trHeight w:val="12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65A1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A8626E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595C0" w14:textId="77777777" w:rsidR="002B53C0" w:rsidRPr="00F7590E" w:rsidRDefault="002B53C0" w:rsidP="002B53C0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1</w:t>
            </w:r>
            <w:r w:rsidRPr="000E70C7">
              <w:rPr>
                <w:rFonts w:eastAsia="Calibri"/>
                <w:b/>
                <w:color w:val="auto"/>
                <w:sz w:val="16"/>
                <w:szCs w:val="16"/>
              </w:rPr>
              <w:t>) Wykonanie badania lekarskiego jednej osoby zatrzymanej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>, doprowadzonej spełniaj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>ą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cej warunki wskazane w </w:t>
            </w:r>
            <w:r w:rsidRPr="000E70C7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Rozporządzeniu Ministra Spraw Wewnętrznych z dnia 13 września 2012 r. w sprawie badań lekarskich osób zatrzymanych przez Policję (Dz. U. z 2024 r., poz. 516 ze zm.), Rozporządzeniu Ministra Spraw Wewnętrznych z dnia 4 czerwca 2012r. w sprawie pomieszczeń przeznaczonych dla osób zatrzymanych lub 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doprowadzonych w celu wytrzeźwienia 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>w pokoju przejściowym</w:t>
            </w:r>
            <w:r w:rsidRPr="00F7590E">
              <w:rPr>
                <w:rFonts w:eastAsia="Calibri"/>
                <w:color w:val="0070C0"/>
                <w:sz w:val="16"/>
                <w:szCs w:val="16"/>
              </w:rPr>
              <w:t xml:space="preserve">, 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>tymczasowym pomieszczeniu przejściowym, policyjnej izbie dziecka, areszcie śledczym, zakładzie karnym, schronisku dla nieletnich, zakładzie poprawczym lub okręgowym ośrodku wychowawczym oraz ewentualnie konieczność skierowania jej do podmiotu leczniczego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, regulaminu pobytu w tych pomieszczeniach, pokojach i izbach oraz sposobu postępowania z zapisami obszaru z tych pomieszczeń, pokoi i izb (</w:t>
            </w:r>
            <w:proofErr w:type="spellStart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t.j</w:t>
            </w:r>
            <w:proofErr w:type="spellEnd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. Dz. U. 2023 , poz. 2672 ze zm.), Rozporządzeniu Ministra Zdrowia i Ministra Spraw Wewnętrznych i Administracji  w sprawie badań na zawartość alkoholu w organizmie z       28 grudnia 2018 r.  ( Dz. U. z 2018 r. poz. 2472), art. 15 ust. 5 Ustawy z dnia 6 kwietnia 1990 r. o Policji (</w:t>
            </w:r>
            <w:proofErr w:type="spellStart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t.j</w:t>
            </w:r>
            <w:proofErr w:type="spellEnd"/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. Dz.U. z 202</w:t>
            </w:r>
            <w:r w:rsidR="000E70C7"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5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 xml:space="preserve">r. poz. </w:t>
            </w:r>
            <w:r w:rsidR="000E70C7"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636</w:t>
            </w:r>
            <w:r w:rsidRPr="00F7590E">
              <w:rPr>
                <w:rFonts w:eastAsia="Calibri"/>
                <w:color w:val="auto"/>
                <w:sz w:val="16"/>
                <w:szCs w:val="16"/>
                <w:lang w:eastAsia="en-US"/>
              </w:rPr>
              <w:t>)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 xml:space="preserve">;                              </w:t>
            </w:r>
          </w:p>
          <w:p w14:paraId="1A1EAC70" w14:textId="77777777" w:rsidR="002B53C0" w:rsidRPr="00E12FE7" w:rsidRDefault="002B53C0" w:rsidP="002B53C0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F7590E">
              <w:rPr>
                <w:rFonts w:eastAsia="Calibri"/>
                <w:color w:val="auto"/>
                <w:sz w:val="16"/>
                <w:szCs w:val="16"/>
              </w:rPr>
              <w:t>2) Wydanie za</w:t>
            </w:r>
            <w:r w:rsidRPr="00F7590E">
              <w:rPr>
                <w:rFonts w:eastAsia="TimesNewRoman"/>
                <w:color w:val="auto"/>
                <w:sz w:val="16"/>
                <w:szCs w:val="16"/>
              </w:rPr>
              <w:t>ś</w:t>
            </w:r>
            <w:r w:rsidRPr="00F7590E">
              <w:rPr>
                <w:rFonts w:eastAsia="Calibri"/>
                <w:color w:val="auto"/>
                <w:sz w:val="16"/>
                <w:szCs w:val="16"/>
              </w:rPr>
              <w:t>wiadczenia lekarskiego wraz z uzasadnieniem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 o braku lub wystąpieniu przeciwwskaza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 xml:space="preserve">ń 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>medycznych do przebywania osoby zatrzymanej  w pomieszczeniu dla osób zatrzymanych lub doprowadzonych w celu wytrzeźwienia, w pokoju przejściowym, tymczasowym pomieszczeniu przejściowym, policyjnej izbie dziecka, areszcie śledczym, zakładzie karnym, schronisku dla nieletnich, zakładzie poprawczym lub okręgowym ośrodku wychowawczym oraz ewentualnie konieczność skierowania jej do podmiotu leczniczego;</w:t>
            </w:r>
          </w:p>
          <w:p w14:paraId="25C9F551" w14:textId="77777777" w:rsidR="002B53C0" w:rsidRPr="00E12FE7" w:rsidRDefault="002B53C0" w:rsidP="002B53C0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3) Wystawienie recepty na niezb</w:t>
            </w:r>
            <w:r w:rsidRPr="00E12FE7">
              <w:rPr>
                <w:rFonts w:eastAsia="TimesNewRoman"/>
                <w:color w:val="auto"/>
                <w:sz w:val="16"/>
                <w:szCs w:val="16"/>
              </w:rPr>
              <w:t>ę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dne leki  oraz wskazanie ilości koniecznej do ich stosowania i dawkowania; </w:t>
            </w:r>
          </w:p>
          <w:p w14:paraId="4FD4F9D8" w14:textId="77777777" w:rsidR="00187C9C" w:rsidRPr="00E12FE7" w:rsidRDefault="002B53C0" w:rsidP="002B53C0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4) opatrzenie ran niewymagających wykonania zabiegów chirurgicznych.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B002" w14:textId="77777777" w:rsidR="00187C9C" w:rsidRPr="00A8626E" w:rsidRDefault="002F72DB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312</w:t>
            </w:r>
          </w:p>
          <w:p w14:paraId="6249FCB7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14:paraId="4B70D6F7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14:paraId="42F39D71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BDE7B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71C2D3C5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A432A85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DC31731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05D9BB4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422B0741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7C231AB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FF8138F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B1335C2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B022108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9E34F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65521867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97F04EE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8ECEC50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74328855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1A52BD3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488F1CBC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54E4565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6C8F927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70B0F41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187C9C" w:rsidRPr="00A8626E" w14:paraId="12D7F9B7" w14:textId="77777777" w:rsidTr="002B53C0">
        <w:trPr>
          <w:trHeight w:val="3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881A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A8626E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53E5D" w14:textId="77777777" w:rsidR="00187C9C" w:rsidRPr="00E12FE7" w:rsidRDefault="00187C9C" w:rsidP="00700C44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16"/>
                <w:szCs w:val="16"/>
              </w:rPr>
            </w:pPr>
            <w:r w:rsidRPr="00E12FE7">
              <w:rPr>
                <w:rFonts w:eastAsia="Calibri"/>
                <w:color w:val="auto"/>
                <w:sz w:val="16"/>
                <w:szCs w:val="16"/>
              </w:rPr>
              <w:t>Pobranie krwi (bez badania analitycznego) od jednej osoby zatrzymanej</w:t>
            </w:r>
            <w:r w:rsidR="007B2EFD" w:rsidRPr="00E12FE7">
              <w:rPr>
                <w:rFonts w:eastAsia="Calibri"/>
                <w:color w:val="auto"/>
                <w:sz w:val="16"/>
                <w:szCs w:val="16"/>
              </w:rPr>
              <w:t xml:space="preserve">, doprowadzonej </w:t>
            </w:r>
            <w:r w:rsidRPr="00E12FE7">
              <w:rPr>
                <w:rFonts w:eastAsia="Calibri"/>
                <w:color w:val="auto"/>
                <w:sz w:val="16"/>
                <w:szCs w:val="16"/>
              </w:rPr>
              <w:t xml:space="preserve">na zawartość we krwi alkoholu bądź innego podobnie działającego środka oraz sporządzenia protokołu pobrania krwi.  </w:t>
            </w:r>
          </w:p>
          <w:p w14:paraId="6936455B" w14:textId="77777777" w:rsidR="00187C9C" w:rsidRPr="00E12FE7" w:rsidRDefault="00187C9C" w:rsidP="00700C44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B083" w14:textId="69F85319" w:rsidR="00187C9C" w:rsidRPr="00A8626E" w:rsidRDefault="00FD544F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3867B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F7ADDF3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16EC6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7235DF3" w14:textId="77777777" w:rsidR="00187C9C" w:rsidRPr="00A8626E" w:rsidRDefault="00187C9C" w:rsidP="00700C4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02938B12" w14:textId="77777777" w:rsidR="00187C9C" w:rsidRDefault="00187C9C" w:rsidP="00187C9C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tbl>
      <w:tblPr>
        <w:tblW w:w="9498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418"/>
      </w:tblGrid>
      <w:tr w:rsidR="00187C9C" w:rsidRPr="00A8626E" w14:paraId="7E9D449A" w14:textId="77777777" w:rsidTr="002B53C0">
        <w:trPr>
          <w:cantSplit/>
          <w:trHeight w:val="6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ADDBE" w14:textId="77777777" w:rsidR="00187C9C" w:rsidRPr="00A8626E" w:rsidRDefault="00187C9C" w:rsidP="00700C44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A8626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ofertowa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brutto</w:t>
            </w:r>
            <w:r w:rsidRPr="00A8626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(w PLN):</w:t>
            </w:r>
          </w:p>
          <w:p w14:paraId="6029C8AC" w14:textId="77777777" w:rsidR="00187C9C" w:rsidRPr="00A8626E" w:rsidRDefault="00187C9C" w:rsidP="00700C44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8626E">
              <w:rPr>
                <w:rFonts w:eastAsia="Calibri"/>
                <w:color w:val="auto"/>
                <w:sz w:val="20"/>
                <w:szCs w:val="20"/>
                <w:lang w:eastAsia="en-US"/>
              </w:rPr>
              <w:t>(suma wartości brutto z poz.1 i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0448A0" w14:textId="77777777" w:rsidR="00187C9C" w:rsidRPr="00A8626E" w:rsidRDefault="00187C9C" w:rsidP="00700C44">
            <w:pPr>
              <w:snapToGrid w:val="0"/>
              <w:spacing w:after="200" w:line="276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562E94F" w14:textId="77777777" w:rsidR="00187C9C" w:rsidRPr="00A8626E" w:rsidRDefault="00187C9C" w:rsidP="00700C44">
            <w:pPr>
              <w:snapToGrid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725DBE08" w14:textId="77777777" w:rsidR="00187C9C" w:rsidRDefault="00187C9C" w:rsidP="00187C9C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tbl>
      <w:tblPr>
        <w:tblW w:w="9498" w:type="dxa"/>
        <w:tblInd w:w="-1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98"/>
      </w:tblGrid>
      <w:tr w:rsidR="00187C9C" w:rsidRPr="00D86256" w14:paraId="587668D7" w14:textId="77777777" w:rsidTr="00700C44">
        <w:trPr>
          <w:trHeight w:val="692"/>
        </w:trPr>
        <w:tc>
          <w:tcPr>
            <w:tcW w:w="949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14:paraId="11501CF0" w14:textId="77777777" w:rsidR="00187C9C" w:rsidRPr="00D86256" w:rsidRDefault="00187C9C" w:rsidP="00700C44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86256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</w:t>
            </w:r>
          </w:p>
          <w:p w14:paraId="4972E98B" w14:textId="77777777" w:rsidR="00187C9C" w:rsidRPr="00D86256" w:rsidRDefault="00187C9C" w:rsidP="00700C4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szCs w:val="24"/>
              </w:rPr>
              <w:t>Położenie placówki medycznej świadczącej usługi medyczne</w:t>
            </w:r>
          </w:p>
        </w:tc>
      </w:tr>
      <w:tr w:rsidR="00187C9C" w:rsidRPr="00D86256" w14:paraId="4D3345EB" w14:textId="77777777" w:rsidTr="00700C44">
        <w:trPr>
          <w:trHeight w:val="1048"/>
        </w:trPr>
        <w:tc>
          <w:tcPr>
            <w:tcW w:w="9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A0D6CC" w14:textId="77777777" w:rsidR="002B53C0" w:rsidRDefault="002B53C0" w:rsidP="00700C44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</w:p>
          <w:p w14:paraId="572A5B2F" w14:textId="77777777" w:rsidR="008C5B46" w:rsidRDefault="008C5B46" w:rsidP="008C5B46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</w:p>
          <w:p w14:paraId="5EC76BB7" w14:textId="77777777" w:rsidR="008C5B46" w:rsidRDefault="008C5B46" w:rsidP="00700C44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</w:p>
          <w:p w14:paraId="6C07F679" w14:textId="77777777" w:rsidR="00187C9C" w:rsidRPr="00D86256" w:rsidRDefault="00187C9C" w:rsidP="00700C44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088764D0" w14:textId="77777777" w:rsidR="00187C9C" w:rsidRPr="00D86256" w:rsidRDefault="00187C9C" w:rsidP="00700C44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wpisuje d</w:t>
            </w:r>
            <w:r w:rsidRPr="00F25387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okładny adres placówki, w której wykonywane będą usługi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</w:tbl>
    <w:p w14:paraId="503F28FA" w14:textId="3944B94F" w:rsidR="00187C9C" w:rsidRPr="00FD544F" w:rsidRDefault="00187C9C" w:rsidP="008C5B46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</w:p>
    <w:sectPr w:rsidR="00187C9C" w:rsidRPr="00FD54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08987" w14:textId="77777777" w:rsidR="00D5406C" w:rsidRDefault="00D5406C" w:rsidP="00D92875">
      <w:pPr>
        <w:spacing w:after="0" w:line="240" w:lineRule="auto"/>
      </w:pPr>
      <w:r>
        <w:separator/>
      </w:r>
    </w:p>
  </w:endnote>
  <w:endnote w:type="continuationSeparator" w:id="0">
    <w:p w14:paraId="528B6AEA" w14:textId="77777777" w:rsidR="00D5406C" w:rsidRDefault="00D5406C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B3C0" w14:textId="77777777" w:rsidR="00D5406C" w:rsidRDefault="00D5406C" w:rsidP="00D92875">
      <w:pPr>
        <w:spacing w:after="0" w:line="240" w:lineRule="auto"/>
      </w:pPr>
      <w:r>
        <w:separator/>
      </w:r>
    </w:p>
  </w:footnote>
  <w:footnote w:type="continuationSeparator" w:id="0">
    <w:p w14:paraId="48F53061" w14:textId="77777777" w:rsidR="00D5406C" w:rsidRDefault="00D5406C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4AD4" w14:textId="63DA7AAB" w:rsidR="00104C74" w:rsidRPr="005E590A" w:rsidRDefault="002C1620" w:rsidP="00D92875">
    <w:pPr>
      <w:spacing w:after="0" w:line="259" w:lineRule="auto"/>
      <w:ind w:left="5664" w:right="0"/>
      <w:rPr>
        <w:i/>
        <w:sz w:val="22"/>
      </w:rPr>
    </w:pPr>
    <w:r>
      <w:rPr>
        <w:i/>
        <w:sz w:val="22"/>
      </w:rPr>
      <w:t>Numer postępowania:</w:t>
    </w:r>
    <w:r w:rsidR="00187C9C">
      <w:rPr>
        <w:i/>
        <w:sz w:val="22"/>
      </w:rPr>
      <w:t>W</w:t>
    </w:r>
    <w:r w:rsidR="00B7571C">
      <w:rPr>
        <w:i/>
        <w:sz w:val="22"/>
      </w:rPr>
      <w:t>ZPiFP-</w:t>
    </w:r>
    <w:r>
      <w:rPr>
        <w:i/>
        <w:sz w:val="22"/>
      </w:rPr>
      <w:t>1</w:t>
    </w:r>
    <w:r w:rsidR="00FD544F">
      <w:rPr>
        <w:i/>
        <w:sz w:val="22"/>
      </w:rPr>
      <w:t>3</w:t>
    </w:r>
    <w:r w:rsidR="00187C9C">
      <w:rPr>
        <w:i/>
        <w:sz w:val="22"/>
      </w:rPr>
      <w:t>-</w:t>
    </w:r>
    <w:r w:rsidR="00A8626E">
      <w:rPr>
        <w:i/>
        <w:sz w:val="22"/>
      </w:rPr>
      <w:t>2</w:t>
    </w:r>
    <w:r w:rsidR="00FD544F">
      <w:rPr>
        <w:i/>
        <w:sz w:val="22"/>
      </w:rPr>
      <w:t>6</w:t>
    </w:r>
    <w:r w:rsidR="00104C74">
      <w:rPr>
        <w:i/>
        <w:sz w:val="22"/>
      </w:rPr>
      <w:t xml:space="preserve"> </w:t>
    </w:r>
  </w:p>
  <w:p w14:paraId="3BCE63C8" w14:textId="77777777" w:rsidR="00104C74" w:rsidRDefault="00104C74">
    <w:pPr>
      <w:pStyle w:val="Nagwek"/>
    </w:pPr>
  </w:p>
  <w:p w14:paraId="77D6D568" w14:textId="77777777" w:rsidR="00104C74" w:rsidRDefault="00104C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1B"/>
    <w:rsid w:val="0001485B"/>
    <w:rsid w:val="000242AF"/>
    <w:rsid w:val="0002788B"/>
    <w:rsid w:val="00034F0B"/>
    <w:rsid w:val="00036452"/>
    <w:rsid w:val="00050BAC"/>
    <w:rsid w:val="0005158C"/>
    <w:rsid w:val="000635CB"/>
    <w:rsid w:val="00087A0F"/>
    <w:rsid w:val="00095980"/>
    <w:rsid w:val="000B1486"/>
    <w:rsid w:val="000B465F"/>
    <w:rsid w:val="000C5E48"/>
    <w:rsid w:val="000C6A9D"/>
    <w:rsid w:val="000D08E1"/>
    <w:rsid w:val="000D594E"/>
    <w:rsid w:val="000E70C7"/>
    <w:rsid w:val="001025AC"/>
    <w:rsid w:val="00104C74"/>
    <w:rsid w:val="001117F0"/>
    <w:rsid w:val="00114F44"/>
    <w:rsid w:val="001200CA"/>
    <w:rsid w:val="001367E4"/>
    <w:rsid w:val="0015750F"/>
    <w:rsid w:val="00174BB8"/>
    <w:rsid w:val="0018592B"/>
    <w:rsid w:val="00187B41"/>
    <w:rsid w:val="00187C9C"/>
    <w:rsid w:val="001A3532"/>
    <w:rsid w:val="001B18B0"/>
    <w:rsid w:val="001B6984"/>
    <w:rsid w:val="001E5ECB"/>
    <w:rsid w:val="001F5687"/>
    <w:rsid w:val="00204358"/>
    <w:rsid w:val="0021162E"/>
    <w:rsid w:val="0023476E"/>
    <w:rsid w:val="0025058F"/>
    <w:rsid w:val="0025163D"/>
    <w:rsid w:val="00252FAD"/>
    <w:rsid w:val="0025681A"/>
    <w:rsid w:val="00271E42"/>
    <w:rsid w:val="00272998"/>
    <w:rsid w:val="00281D33"/>
    <w:rsid w:val="00284704"/>
    <w:rsid w:val="002B1EA6"/>
    <w:rsid w:val="002B53C0"/>
    <w:rsid w:val="002C1620"/>
    <w:rsid w:val="002C6278"/>
    <w:rsid w:val="002F2490"/>
    <w:rsid w:val="002F72DB"/>
    <w:rsid w:val="00300BE8"/>
    <w:rsid w:val="003349DB"/>
    <w:rsid w:val="00345FD9"/>
    <w:rsid w:val="003762BD"/>
    <w:rsid w:val="003C2813"/>
    <w:rsid w:val="003D06CE"/>
    <w:rsid w:val="003E2CD1"/>
    <w:rsid w:val="00407A2C"/>
    <w:rsid w:val="004206CB"/>
    <w:rsid w:val="00420CFE"/>
    <w:rsid w:val="004542EC"/>
    <w:rsid w:val="0045562C"/>
    <w:rsid w:val="004847E6"/>
    <w:rsid w:val="00486717"/>
    <w:rsid w:val="00490594"/>
    <w:rsid w:val="004B7109"/>
    <w:rsid w:val="004D12CC"/>
    <w:rsid w:val="004D2CA2"/>
    <w:rsid w:val="004D4077"/>
    <w:rsid w:val="00521DAD"/>
    <w:rsid w:val="00527E08"/>
    <w:rsid w:val="00531932"/>
    <w:rsid w:val="00532390"/>
    <w:rsid w:val="00546A2D"/>
    <w:rsid w:val="00550BD4"/>
    <w:rsid w:val="00551C55"/>
    <w:rsid w:val="00552527"/>
    <w:rsid w:val="00552C9B"/>
    <w:rsid w:val="00562A72"/>
    <w:rsid w:val="005A1543"/>
    <w:rsid w:val="005B0234"/>
    <w:rsid w:val="005B1AFE"/>
    <w:rsid w:val="005D29E9"/>
    <w:rsid w:val="005E0F79"/>
    <w:rsid w:val="005E48A1"/>
    <w:rsid w:val="005E5E4B"/>
    <w:rsid w:val="005F2569"/>
    <w:rsid w:val="006070F2"/>
    <w:rsid w:val="00623A41"/>
    <w:rsid w:val="00652D0E"/>
    <w:rsid w:val="00654573"/>
    <w:rsid w:val="0066296D"/>
    <w:rsid w:val="0067118F"/>
    <w:rsid w:val="0067139D"/>
    <w:rsid w:val="006850FB"/>
    <w:rsid w:val="00685C6E"/>
    <w:rsid w:val="006D0452"/>
    <w:rsid w:val="006E1C95"/>
    <w:rsid w:val="006E4809"/>
    <w:rsid w:val="006F46DA"/>
    <w:rsid w:val="007018BB"/>
    <w:rsid w:val="00702C14"/>
    <w:rsid w:val="00711512"/>
    <w:rsid w:val="007340B1"/>
    <w:rsid w:val="00764577"/>
    <w:rsid w:val="00772617"/>
    <w:rsid w:val="007739C8"/>
    <w:rsid w:val="007A7BE6"/>
    <w:rsid w:val="007B2EFD"/>
    <w:rsid w:val="007C6F96"/>
    <w:rsid w:val="007D24BB"/>
    <w:rsid w:val="007D3D85"/>
    <w:rsid w:val="007E106B"/>
    <w:rsid w:val="007E4F13"/>
    <w:rsid w:val="007F1DB7"/>
    <w:rsid w:val="00820DD2"/>
    <w:rsid w:val="00845284"/>
    <w:rsid w:val="00850FA8"/>
    <w:rsid w:val="00851740"/>
    <w:rsid w:val="00860879"/>
    <w:rsid w:val="00880A04"/>
    <w:rsid w:val="008935B1"/>
    <w:rsid w:val="008B6027"/>
    <w:rsid w:val="008C2C5F"/>
    <w:rsid w:val="008C5B46"/>
    <w:rsid w:val="008D1595"/>
    <w:rsid w:val="008E60D3"/>
    <w:rsid w:val="00922047"/>
    <w:rsid w:val="0093124C"/>
    <w:rsid w:val="0093699D"/>
    <w:rsid w:val="00942F75"/>
    <w:rsid w:val="0096011B"/>
    <w:rsid w:val="009610BB"/>
    <w:rsid w:val="0096242F"/>
    <w:rsid w:val="00986502"/>
    <w:rsid w:val="009A2008"/>
    <w:rsid w:val="009B1B03"/>
    <w:rsid w:val="009B340F"/>
    <w:rsid w:val="009B53BB"/>
    <w:rsid w:val="009D6676"/>
    <w:rsid w:val="009F76B8"/>
    <w:rsid w:val="00A009A7"/>
    <w:rsid w:val="00A3085C"/>
    <w:rsid w:val="00A3644C"/>
    <w:rsid w:val="00A470CA"/>
    <w:rsid w:val="00A53AB1"/>
    <w:rsid w:val="00A72409"/>
    <w:rsid w:val="00A75798"/>
    <w:rsid w:val="00A802C5"/>
    <w:rsid w:val="00A81B82"/>
    <w:rsid w:val="00A83E6B"/>
    <w:rsid w:val="00A8626E"/>
    <w:rsid w:val="00A944D2"/>
    <w:rsid w:val="00AB1957"/>
    <w:rsid w:val="00AB4281"/>
    <w:rsid w:val="00AD2737"/>
    <w:rsid w:val="00AD416F"/>
    <w:rsid w:val="00AD4E63"/>
    <w:rsid w:val="00AE2171"/>
    <w:rsid w:val="00AF0A2A"/>
    <w:rsid w:val="00AF50D1"/>
    <w:rsid w:val="00B2243F"/>
    <w:rsid w:val="00B306D4"/>
    <w:rsid w:val="00B30835"/>
    <w:rsid w:val="00B33C0F"/>
    <w:rsid w:val="00B468BC"/>
    <w:rsid w:val="00B7571C"/>
    <w:rsid w:val="00B81C91"/>
    <w:rsid w:val="00B84846"/>
    <w:rsid w:val="00B92906"/>
    <w:rsid w:val="00B9340D"/>
    <w:rsid w:val="00B94968"/>
    <w:rsid w:val="00B95947"/>
    <w:rsid w:val="00BA58D7"/>
    <w:rsid w:val="00BB21C6"/>
    <w:rsid w:val="00BB2545"/>
    <w:rsid w:val="00BC1B50"/>
    <w:rsid w:val="00BC5651"/>
    <w:rsid w:val="00C07B12"/>
    <w:rsid w:val="00C12D87"/>
    <w:rsid w:val="00C13402"/>
    <w:rsid w:val="00C32BEB"/>
    <w:rsid w:val="00C34EE2"/>
    <w:rsid w:val="00C479CB"/>
    <w:rsid w:val="00C51100"/>
    <w:rsid w:val="00C52963"/>
    <w:rsid w:val="00C647F5"/>
    <w:rsid w:val="00C736CE"/>
    <w:rsid w:val="00C960A4"/>
    <w:rsid w:val="00CA3FD1"/>
    <w:rsid w:val="00CA4ED9"/>
    <w:rsid w:val="00CB2D1A"/>
    <w:rsid w:val="00CB761E"/>
    <w:rsid w:val="00CB766D"/>
    <w:rsid w:val="00CC0711"/>
    <w:rsid w:val="00CC36BD"/>
    <w:rsid w:val="00CC54F0"/>
    <w:rsid w:val="00CE3BA5"/>
    <w:rsid w:val="00CE47F5"/>
    <w:rsid w:val="00D00E77"/>
    <w:rsid w:val="00D03025"/>
    <w:rsid w:val="00D24414"/>
    <w:rsid w:val="00D47431"/>
    <w:rsid w:val="00D5406C"/>
    <w:rsid w:val="00D92875"/>
    <w:rsid w:val="00DA6DBD"/>
    <w:rsid w:val="00DB3870"/>
    <w:rsid w:val="00DD0A49"/>
    <w:rsid w:val="00DD3456"/>
    <w:rsid w:val="00DE4F00"/>
    <w:rsid w:val="00DE6F7E"/>
    <w:rsid w:val="00DF54BF"/>
    <w:rsid w:val="00E12FE7"/>
    <w:rsid w:val="00E33734"/>
    <w:rsid w:val="00E66073"/>
    <w:rsid w:val="00E67D1F"/>
    <w:rsid w:val="00E82016"/>
    <w:rsid w:val="00E84BA9"/>
    <w:rsid w:val="00E915FE"/>
    <w:rsid w:val="00EB7C34"/>
    <w:rsid w:val="00EC3425"/>
    <w:rsid w:val="00EC4F50"/>
    <w:rsid w:val="00EE69DB"/>
    <w:rsid w:val="00F050F1"/>
    <w:rsid w:val="00F25387"/>
    <w:rsid w:val="00F32C12"/>
    <w:rsid w:val="00F73D12"/>
    <w:rsid w:val="00F7590E"/>
    <w:rsid w:val="00F91E35"/>
    <w:rsid w:val="00FB1EC8"/>
    <w:rsid w:val="00FC0A53"/>
    <w:rsid w:val="00FD3986"/>
    <w:rsid w:val="00FD544F"/>
    <w:rsid w:val="00FE1985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D15F1"/>
  <w15:docId w15:val="{435EBD4A-E223-465E-8466-029696C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3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3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E3B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3B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E3B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E3BA5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B757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12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FE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itle-long">
    <w:name w:val="title-long"/>
    <w:basedOn w:val="Domylnaczcionkaakapitu"/>
    <w:rsid w:val="000E70C7"/>
  </w:style>
  <w:style w:type="character" w:customStyle="1" w:styleId="highlightedtext">
    <w:name w:val="highlighted_text"/>
    <w:basedOn w:val="Domylnaczcionkaakapitu"/>
    <w:rsid w:val="000E7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B3D45-B843-431A-9169-4740280BC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Grzebyta</dc:creator>
  <cp:lastModifiedBy>Agnieszka Kicak</cp:lastModifiedBy>
  <cp:revision>8</cp:revision>
  <cp:lastPrinted>2025-03-25T09:16:00Z</cp:lastPrinted>
  <dcterms:created xsi:type="dcterms:W3CDTF">2025-09-05T13:12:00Z</dcterms:created>
  <dcterms:modified xsi:type="dcterms:W3CDTF">2026-03-06T10:42:00Z</dcterms:modified>
</cp:coreProperties>
</file>